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My name is Jim Fleming and this is Our Sunday School.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Sunday School is part of Stuart Heights Baptist Church in Chattanooga, Tennessee.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prepare for this lesson, please go to oursundayschool.com for a copy of today's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let's get to this week's lesson.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good morning everybody and welcome to Our Sunday School. Glad you guys are with us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are in the Lehman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if you've got your Bibles, head over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Give us a quick rundown of where we'll be today in class.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four big sections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we're going to do the introduction of the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We'll talk about the handout here in just a second.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Brief history of Colossae, even a brief history of the Colossian church.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you think I've made a copy-paste error, we believe Philemon was in Colossae.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this is a bit of a repeat of where we were at just a little while ago.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we'll do the section in the introduction on Philemon 1 through 14.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 introduction of the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 first thing we need to do is make sure you've got your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Does everybody have your handout today?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Everybody got it? Good, good,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just a quick review.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you're a visitor, we'll always loan you a copy in class.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Members get a print edition.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there's always one available at oursundayschool.com.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you can always grab one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before we go too much further, we need to figure out what color this thing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 have had a lot of different comments about what color it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need to say a color that is not wildly offensive to all of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if I said the pink handout, you would go, you should see a doctor,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we're going to vote on what you think this color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you ready?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you've got three options.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Here's your three options.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a fourth.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always going to be a fourth.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Darla, what's the fourth?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blue.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blue, okay, cool.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said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 have a blue, I have a second.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in favor?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blue, excellent, great.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we're done with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that was easy.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let's go to page two of your blue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Page two of your blue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you'll notice that there are two parts to the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a part one and a part two.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that's because copyright issues.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can't put the entire text of a book of the Bible in one printed work.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 have to split it up.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page two, this is my aspirational goal for our class.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reason I want to focus on this for a second is that nobody looks at page two.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Everybody just skips past page two because it's like the copyright stuff,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this is our aspirational goal.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to fully know an infinite God is impossible,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we will strive to as He is worth the effort.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as we get into parts of this series and you go,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"This is hard and He is worthy."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and that is okay.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that is okay.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my prayer for us is that this resource will help us to experience, know, and enjoy God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 we can make Him known with our words and our works.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you think the cover is beautiful, that's because Christian Harper did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you think the cover is not beautiful,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then get your heart right with the Lord.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she is an artist and I am not.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am grateful for people who can do all the different things, which is fantastic.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page five is about our Sunday School.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want to know what we do, why we do it, kind of a big overview, it's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of this stuff is also available at our Sunday School dot com.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just a quick review of the website.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go to the front page of the website, you can always see what we've most recently done.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 last couple of lessons and then the next lesson.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this is today's lesson.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the lower right hand corner, there is a little red circle.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ever click on that little red circle, it opens up a window.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you can always, like right now, if you went to our Sunday School dot com,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clicked on "Watch this week's lesson", it would take you to the public Facebook page,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you could watch the live stream that is hopefully happening right now.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looks like it's happening right now. I'm just hoping it happens right now.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this is where you can get the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 subscribe to different things day after 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Shoot me an email and tell me how terrible it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the things. We've got an about page.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We'll tell you what we do, where we are.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want to go back and listen to any of our "This Makes Episode 636"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I'm able to do it without Dave Barber's assistance this morning.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miss you Dave. It was so, so hard without you man.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you can go back and listen to all the old lessons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We've also got a contact. So, we have a public Facebook page,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you can go and watch things online.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 private Facebook group, just for the members of our class,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we share prayer requests.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Then you can drop me an email if you want.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Toward book, so the little red book that we're going to reference several times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available here as well. So, the members get a print edition.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a free PDF version up here. You can buy a Kindle edition.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that kind of jazz.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this is our tentative schedule for what we plan to do on the study page.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right now we are in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it's probably going to be March. I've already modified it since I wrote it yesterday.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it's okay. We'll see.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you can always link to the handouts here as well,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you can see a general idea of where we're going to be and what we're going to do.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of our old series are here as well in one file zip file, in one-click zip files.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are 721 lessons.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somebody ever asks you to teach on the Bible, please come and steal.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Please come and steal. It is just really straightforward.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you look at the whole thing, each one of these lines is a series that we did.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it's like, "What? That's kind of crazy."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there you go. I think it's neat.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you can subscribe to some different things.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 have a YouTube channel where all of these things are listed, all of these videos are listed.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have a podcast. It's available on Apple Podcasts, Android, Audible, Amazon Music, or Spotify.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I send out an email once a week-ish, on Sunday afternoons-ish.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depends on who's playing football that afternoon and whether or not I need a nap.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I'll just be very honest with you. This is directionally correct.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you can subscribe to all that stuff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that's the website.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Literally, everything you want to know about our Sunday School class is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if you have a question, that's your first good option.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page 6 about this resource, about the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Three things to note here. I am a color-oriented person.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haven't figured this out, hi, my name is Jim. There you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 red text... I'm sorry, I'll start with the black text.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black bold text is our source text for our series.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the Greek New Testament.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Why do we say the Greek New Testament is our source text?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that's the New Testament.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New Testament that we read is a translation of the New Testament.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are really good translations, but the Greek New Testament is the New Testament.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that's what we want to get as close to as we can.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I'll refer to this often as the NA28.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the Nestle-A-Lon 28th edition.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whenever you see NA28, just think "Greek New Testament."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the way you want to think about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red text is the Christian Standard Bible.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our English primary text.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the blue text are all the Bible references.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Quick heads up.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have been looking for a Bible and you want to get a Bible,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we've been in the Christian Standard Bible for several years.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pretty sure our next series, we're going to transition to a different version of the Bible.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found one I like a little bit more, because there's always a new one coming out that I like a little bit more.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stay tuned for that. I'm still kicking the tires on it. We'll see.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this is how the resource works.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Lots of arrows, lots of colors. I want to make sure we understand how it works.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for every single Greek word, we go through a very simple process.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some analysis that is done.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you'll start with a verse number, and there's something missing here,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Darla and Doug picked up on it in the preview of how this works.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else happens every time we start a new verse?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Does anybody else know?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a little star in the margin, yes, because it's impossible to find otherwise.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 Because it just kind of all runs together.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I'll put this in the next version.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 have a verse number, and then we have the CSB, so the English,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the Greek actual word, and then the Strong's number.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We'll get into Strong's numbers as we kind of go along.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Strong's entry, and then the transliteration.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 transliteration is just taking each one of the Greek letters of the alphabet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turning them into English letters so that we can look at it and go,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"Oh, that kind of looks like Paul."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that's because it's Paul.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part of speech is a noun.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morphological analysis, which is a fancy way to say all the details about the word itself.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it's a singular masculine nominative.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definition, or the glosses.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little, Paulus, the name of a Roman apostle.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how often it occurs in the, what was the NA28?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Anybody remember? The Greek,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Paul's name occurs 158 times in the NA28,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 occurs in Philemon, because that's the book we're in right now.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One, two, three times.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we have the next English word, which is a prisoner.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have "desmeos," the Greek word,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go through that exact same process for each one of the words in the Greek New Testament.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what you'll see every once in a while is that there'll be an English word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doesn't have a Greek word after it,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those are words that were added to the English text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help us smooth out the awkwardness of the Greek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we just translated every word literally.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would sound like "Yoda was high."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just really, really awkward.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you'll have several Greek words that aren't translated into English,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 same thing is happening that direction.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just grammatically oriented things that help the Greek to be correct,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we don't have an equivalent in English,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almost always those are just fine.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It'll just be an article here or there, those types of things.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that's how the resource itself works,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just repeat this for every single word,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book is how long the book is, and there we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pages, at the very bottom of page 7 and then page 8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 some commentaries that I'll be referencing throughout this particular series.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will be a lot more,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 have recently become quite familiar with Lagos,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am excited about that,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I'll be showing you guys some of how that works as we go through as well.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Pages 9, 10, 11, 12, and 13 are some cheat sheets,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when you hear me say things like, "Well, that's a present active participle,"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you go, "What are those words?"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of that is explained in the book on these different pages,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you can always reference back to those.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we've got a picture of kind of where we are in this particular study.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we're in Colossae in this study, and so let's talk about Colossae.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go through a little brief history of Colossae.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now I'm going to leave the blue book.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so glad you all just said blue.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is just so wonderful.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let me just tell you. Thank you, Darla.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ministered to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a brief history of Colossae.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Colossae used to be, before Paul wrote the letter to the Colossians into Philemon,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Colossae was a really big, bustling town, a lot going 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it was on the decline and kind of at the low point.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has an earthquake a couple years later, and it wrecks it even more.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just a real mess of a city.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you can think about Colossae as a little bit of everything religiously.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 Colossians would say yes to everything,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they would kind of skim off of the top.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you say yes to everything and put it in a crock pot and stir it up,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that's what we did for leftovers on Friday nights,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sometimes it worked and sometimes it didn't.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Theologically, that's a disaster. Not us, not Julie.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was earlier in my life.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I'm praying my mom's not watching right now.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love you, Mom. You're awesome.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was always fed. I was never hungry. Check the boxes.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was loved.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have been prayed for every single day of my life.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that's pretty cool.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Wikipedia, the best summary of this that I've found that usually happens on Wikipedia,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this fusion of religious influences.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everything is coming together.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what do you think Paul's response to that is going to be?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it's Jesus.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we're going to be solely focused on, in Philemon,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just the Gospel itself, but the implications of the Gospel.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does it look like lived out?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right, this is what Colossae looks like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Isn't that exciting?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Careful what we put our hope in.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 Be very, very careful.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Remember where our home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Remember what country we are citizens of.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which country we are just passing through.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this is going to matter, y'all.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right, so a brief history of the Colossian church.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do that, we need to take a trip with Paul.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Paul started his missionary journeys in Antioch.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his first one is found in Acts 13 and 14.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His first one just made a quick trip just into the barely interior regions of Asia Minor.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didn't get anywhere really near Colossae, so we know he didn't check the box then.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 So, his second missionary journey, this is Acts 15 halfway through 18,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again started off in Antioch.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to the other Antioch, it gets confusing, they didn't really care how many cities had the same name.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it was just what it was.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Went north and went all the way up in the Thrace and Thessaloniki and Corinth and then came back via the sea.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didn't go into the inner regions of Asia.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 So, kind of skipped it again.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we get to his third missionary journey, 1823 to 2115.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here he goes from Antioch, he starts off in Antioch again, goes to Antioch again.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time he cuts through Ephesus.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in Acts 18 and the beginning of 19, it talks about he hung out there for a while.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there's a sentence at the very end of Acts 19, 10 that talks about how everybody in this region heard the gospel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of what they were doing in this area.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hung out there long enough.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believe that's when the Colossian church probably began.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where these people that Paul is writing to in Philemon heard the gospel and everything kind of got kicked off.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he's going to have known some of these people, but the letter to the Colossians implies that he did not know everybody at the church in Colossae.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he had a few relationships, but not a lot of relationships.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that will be kind of the mindset that I want us to have in.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know that honestly we need to go too much further than that, so we won't.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if you've got your hand out again, let's go ahead over to page 16.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we'll be on this page for the rest of the lesson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alright.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this is our process that we go through.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just a reminder, this is just a one-page summary of everything that's in the Little Red Book.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I'm going to start us off with praying with others.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even wrote down some prayers in the back of the Little Red Book, because they're not bad.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let's pray over our series in Colossians.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Father, we thank you for your Word. We come fearfully depending on you and expecting wondrous things.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ask you to help us hear what the Spirit is saying. We ask for the Spirit to illuminate the text.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ask you, Father, for wisdom to live out your truth.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it's in our Lord Jesus Christ's name we pray. Amen.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let's hear the text.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would encourage you, as I'm going to regularly, to not read along while I read out loud.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Something happens in your brain when you are multitasking and it lowers your comprehension.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actually increases your comprehension when you only do one 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listening is one thing, and reading is one thing, and listening and reading are two things.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when you are learning how to read, listening to someone say the words and you following along is academically brilliant.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if you teach kindergarten or first grade or second grade or fifth grade, and you have your students read along, that's fantastic.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adults don't need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are commanded over and over and over in the New Testament, in the Scriptures, all throughout to hear the Word of the Lord.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listen to Philemon being read.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Paul, a prisoner of Christ Jesus, and Timothy, our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Philemon, our dear friend and co-worker. To Sophia, our sister. To Archippus, our fellow soldier.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to the church that meets in your home.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to you and peace from God our Father and the Lord Jesus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always thank my God when I mention you in my prayers because I hear of your love for all the saints and the faith that you have in the Lord Jesus.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pray that your participation in the faith may become effective through knowing every good thing that is in us for the glory of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I have great joy and encouragement from your love because the hearts of the saints have been refreshed through you,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this reason, although I have great boldness in Christ to command you to do what is right, I appeal to you instead on the basis of love.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I, Paul, as an elderly man and now also as a prisoner of Christ Jesus, appeal to you for my son, Onesimus.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became his father while I was in chains.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Once he was useless to you, but now he is useful both to you and to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sending him back to you. I'm sending my very own heart.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wanted to keep him with me so that in my imprisonment for the gospel he might serve me in your place.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 didn't want to do anything without your consent so that your good deed might not be out of obligation but of your own free will.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perhaps this is why he was separated for you for a brief time so that you might get him back permanently,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longer as a slave but more than a slave, as a dearly loved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is especially so to me, but how much more to you both in the flesh and in the Lord.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if you consider me a partner, welcome him as you would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he has wronged you in any way or owes you anything, charge that to my account.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I, Paul, write this with my own hand. I will repay it, not to mention that you owe me even your very self.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brother, may I benefit from you in the Lord. Refresh my heart in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Since I am confident of your obedience, I am writing to you knowing that you will do even more than I say.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Meanwhile, also prepare a guest room for me since I hope that through your prayers I will be restored to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Epaphras, my fellow prisoner in Christ Jesus, sends you greetings, and so do Mark, Aristarchus, Demas, and Luke, my co-workers.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grace of the Lord Jesus Christ be with your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Isn't that a wonderful letter? It's a beautiful letter.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Philemon. And then our next step in the process is to think about these things.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this is the step in the process that I firmly believe most Christians skip.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Most Christians want to go immediately to, "Well, what does the commentary say about the text?"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guys, that's like step four.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we skip over asking God for help, hearing the text, thinking about the text,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immediately going to what somebody else says about the text, we have missed an opportunity to hear from the Lord.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we want to think about this. I'll just give you a couple directions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take a second and look at the pericopes that are in, or the pericopes of the different sections,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are in Philemon 1 through 14. So that's what our first handout covers.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then, so you've got the greeting in verses 1 through 3.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Philemon's love and faith in verses 4 through 7. And then I had to cut him off halfway through,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I'm sorry, I just got to stop him somewhere.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halfway through, an appeal for an anesthemists verses 8 through 14.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take a second, figure out which one of those your table wants to do,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in a second I'll tell you the directions for the next part.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do you want to do the first, the second, or the third?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first, the second, or the third?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we're going to use this process on one of the pericopes.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 first, the second, or the third?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Each table, each table, yes. To choose 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Each table, choose one. Yes.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Darla's table's got the first 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 all do the first one, you can all do the third.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care, you can do whichever one you want.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 Julie, what's your table going to do?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wife's love language is being called on in public, so this is the...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awesome, Olivia got read for you there, that's fantastic.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you want me to assign you one? Would that be easier?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no? Do you want to pick one?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Three, excellent. They've got three?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Three here, and in the back?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Jessica, do you all have a preference?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Two? Excellent, great.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here's what we're going to do.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want you to stare at your text for the next three minutes.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going to stare at your text for the next three minutes.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not the talking component of today's class,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just going to stare at your text, your pericope, for the next three minutes.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Philemon's love and faith, yes.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Oh, by the way, so let's address this real quick before we start.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 of you say Philemon, some of you say Philemon, I say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can't make me care about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is phonetically defensible both ways from the original.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there you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let's do three minutes of thinking.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We'll come back at 9.33.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I'll start with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I'll remind us as we go through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not necessarily looking for answers right now.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looking for questions right now,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we're looking for the how would you go about answering them.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last thing we ever want to do in this room is guess.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we're not about guessing.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 want to make sure that we're just writing the questions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maybe think about how we would go about answering those.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let's share those questions.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share those questions.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who had the first frickity?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guys had the first frickity?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awesome.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questions did you come up with?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other people listed.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we're in verse two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Oh, that's a great question.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 question is if the letter is written to Philemon,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why did Paul also address Aphia and Archippus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since Philemon's issue was with Onesimus?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why did we get them involved?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 fantastic question.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will tell you that there's a distinct answer for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there actually is an answer.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understanding the way the family structure worked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the first century is one of the things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helps us answer that particular question.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that would be almost impossible to answer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from only the text, but having a good perspective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 how families worked and who was in charge of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would help quite a bit with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will get into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very soon into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Cool.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 other questions or observations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 the first frickity?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Cool,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had the second one?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never remember.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Excellent, great.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questions that you guys came up with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the second frickity?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Yeah, so what's the "every good thing" referring to?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then, who is the object of his prayers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he says, "I thank God when I mention you in my prayers."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would we go about answering that?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Using a resource like the Blue Book.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how would we do that?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Anybody got a recommendation?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Save the whole book.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Save the whole book, but specifically using the Blue Book,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would we go about doing that?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 at the Greek text.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it a singular "you"?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it a plural "you,"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would kind of hone in a little.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if it's a singular "you,"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probably feels like it's going to the author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the recipient.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it's a plural "you," it may be the three people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listed at the beginning, it might be the whole church,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we'll get into that, too.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Good, good, good,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Awesome.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had the third?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guys had the third?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Excellent, great.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Questions about the third pre-curricopy?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all made sense and everything was great.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question was, he called Amisimus useless?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called him what?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Useless?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was he useless to Bilemon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he was a runaway slave,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was he useless before he ran away?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Ah, great question.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in the text does it say he ran away?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you see how easy it is for us to take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we have been taught about books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put it right into the text?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it's the most obvious logical explanation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what happened,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it doesn't actually explicitly say it that way.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However, you did key in on something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Anisimus' name,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how did you know what Anisimus' name meant?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in my translation there's a little footnote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says, "The name is useful and profitable."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you see in the text,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was useful once he was useless to you,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now he is useful to both you and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is playing off Anisimus' name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he is doing something.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is making this very, very personal for Bilemon.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don't know about y'all,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when the prophet Nathan looks at Jim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says, "You are the man,"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like, "You killed the little baby."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like, "Oh, you made that personal for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 you so much, Holy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appreciate that."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this is, you know,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is bringing this really, really close.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yeah, there's a whole lot of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going on in Bilemon.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yay.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can look at the definition of words.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really helpful, huh?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good. Awesome.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Questions or observations from the back table?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Why does Paul use the Father/Son imagery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make a relationship with Anisimus?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Why does Paul use the Father/Son language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describe his relationship with Anisimus?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Good.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old was Paul?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old was Paul?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he says he's old,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old is old?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Paul guilt-tripping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[laughter]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Paul guilt-tripping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millennial and Gen Z friends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would have some terms for this,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Yeah, they'd call Paul out on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But, yeah.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Last 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Does Paul describe himself as a prisoner also?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Yep.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else is a prisoner in Christ?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Excellent.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Great questions.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 questions.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love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Aren't you grateful we have more...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grateful for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Aren't you grateful we have more Bible text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 just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would be tricky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this was all that we had.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be grateful for the rest that gives us context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a broader understanding of what's going 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Awesome.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Good, good,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I think we will very likely address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 single one of these questions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 we go through the series.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a couple of things that I need from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you have questions, don't sit on them.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Share them.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Talk about them.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Engage with them.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Bring them up in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 us know so that we can collectively engage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so that we can collectively invite.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our role as members of our Sunday School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to invite members and non-members every single week.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one of the things that we agreed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we became members of this class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that is part of our process.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one last reminder.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Almost every one of the commentaries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 loaned out for Colossians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also Colossians and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you've still got those.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Keep trucking through those.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you're interested in one,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 me know.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also let me know,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you want a very light engagement with the text?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do you want to be intellectually challenged?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do you want to be like the ones that I pick for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regularly reminded that I am not an expert in these things?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there's a range of things that we can get you access to.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if you've got those,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need those quotes by Thursday night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 I can bake them into the lesson for Sunday.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with that, I think we are ready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move into our prayer time.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that's our lesson, our first week in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Woo-hoo! I'm excited.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Next week we will start, Lord willing,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 page 17 or 18,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whichever one is the next one on the page of text.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right now, if you would, grab your weekly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Lean in, engage, pray over those prayer requests.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Please make any updates that need to be made.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Those help us keep this relevant and correct.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when you finish praying,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go and worship the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made the difference in Paul's life,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Philemon's life, in the Nesemas's life,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 Paul could actually have this conversation.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want us to forget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Jesus is the central character in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without Christ,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none of this makes sense in any way, shape, or form.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just a guilt trip,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that's not what Paul's doing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all right.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do that, and let's go worship the Lord.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Thanks, guys.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Thanks for engaging,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don't forget to subscribe to our podcast,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YouTube channel, and weekly e-mail.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 subscribe to all three of those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our SundaySchool.com.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and peace to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sectPr/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CocoaOOXMLWriter/2566</generator>
</meta>
</file>