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My name is Jim Fleming and this is Our Sunday School.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Our Sunday School is part of Stuart Heights Baptist Church in Chattanooga, Tennessee.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prepare for this lesson, please go to oursundayschool.com for a copy of today's handout.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Now, let's get to this week's lesson.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 good morning everybody, and welcome to Our Sunday School this morning.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appreciate you guys being here on "I Really Love Sunday School Sunday."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there you go.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we are in our very last week in Philemon today,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which is kind of crazy to say.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We've gotten another letter of the Bible finished,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I'm excited about that.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a couple of just FYIs about this.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As I've mentioned a few times now, we're switching translations for our next series.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 don't have a need for these Bibles that are on the tables.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if you have a need for the Bibles that are on the tables,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would love for you to take them.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they are the large print edition, which are impossible to find on the internet right now.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there's five on the tables and I have two more up here,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please do what you will.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have purchased Legacy Standard large print Bibles.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have never seen print as large as in the Legacy Standard large print Bible.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think it's like 14 font.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is ginormous.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 opened the Bible up and it was, "I didn't have to move it."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if you feel what I am saying, that's where that 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As I mentioned last week as well, I taught a class yesterday,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my voice sounds kind of ragged, but I'm not the one talking today.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our lesson where we just ask the question,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"What did God do in you through our study in Philemon?"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let me read through Philemon,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I'll open the floor for you to talk.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for the last time in this series, Philemon.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"Paul, a prisoner of Christ Jesus, and Timothy our brother,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Philemon our dear friend and co-worker,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Ephea our sister, to Archippus our fellow soldier,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to the church that meets in your home,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grace to you and peace from God our Father and the Lord Jesus Christ.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always thank my God when I mention you in my prayers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I hear of your love for all the saints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 faith that you have in the Lord Jesus.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pray that your participation in the faith may become effective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through knowing every good thing that is in us for the glory of Christ.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I have great joy and encouragement from your love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the hearts of the saints have been refreshed through you, brother.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this reason, although I have great boldness in Christ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command you to do what is right,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appeal to you instead on the basis of love.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I, Paul, as an elderly man and now also as a prisoner of Christ Jesus,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appeal to you from my son, Onesimus.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became his father while I was in chains.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Once he was useless to you, but now he is useful both to you and to 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am sending him back to you. I am sending my very own heart.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wanted to keep him with me so that in my imprisonment for the gospel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might serve me in your place.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I didn't want to do anything without your consent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that your good deed might not be out of obligation,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of your own free will.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perhaps this is why he was separated from you for a brief time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that you might get him back permanently,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 longer as a slave but much more than a slave,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as a dearly loved brother.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is especially so to me, but how much more to you,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both in the flesh and in the Lord?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if you consider me a partner, welcome him as you would 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if he has wronged you in any way or owes you anything,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charge that to my account.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I, Paul, write this with my own hand. I will repay it,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not to mention to you that you owe me even your very self.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Yes, brother, may I benefit from you in the Lord.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Refresh my heart in Christ.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Since I am confident of your obedience,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am writing to you knowing that you will do even more than I say.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Meanwhile, also prepare a guest room for 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since I hope that through your prayers I will be restored to you.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Epaphras, my fellow prisoner in Christ Jesus, sends you greetings,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so do Mark, Aristarchus, Demas, and Luke, my co-workers.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grace of the Lord Jesus Christ be with your spirit.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Amen.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Philemon, what did God do in you through our study in Philemon?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Oh, I'm sorry.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learned to appreciate those characters more through the study.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they're real people?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Real people.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we will meet one day.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was probably one of the most sobering things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a mentor of mine told me one time.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Quit berating the disciples.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You're going to spend all eternity with them.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was like,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your thing.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Who are you most excited to meet?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the story. Obviously it's Jesus,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Obviously it's Jesus.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Obviously Jesus.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else? What did God do in you through our study in Philemon?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I'm just going to walk around and hold the mic today.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think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mind just went blank.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seek forgiveness,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don't take it for granted when you receive 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Or that you will receive 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some just won't forgive.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seek 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you don't want to go from there.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it's not in 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can't influence people whether they want to forgive.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a yes or no deal.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how important it is to,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how important forgiveness is to further the Gospel.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how it works,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that it's okay to remind people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they should appreciate,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well, the person that introduced them to Christ.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was a wonderful little part of introspection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when we did the testimony Sunday.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Who did this? Who can you be thankful for?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How does this work?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have this beautiful succession of people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all the way back.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to me made me think about the genealogies in the Bible a little differently.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I know who my six or seven great grandfather was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through the genealogical stuff that my ancestors have done.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I don't know who my six or seven great spiritual grandfather was.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there's somebody.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odds are it's a grandmother, not a grandfather.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beautiful.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Yeah, absolutely.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good.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else?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don't want to put you on the spot here since you're holding the mics.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Having confidence and encouragement in other believers.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just like with how Paul had faith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was strong in his own faith to be able to forgive in this.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 you go. That's good. Thank you.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just to reorient, what did God do in you?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No, no, no, no. We're good. We're good.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how this works. I say the same thing 20 times and we have these lessons.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Sorry.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No, I'm not going to say it now.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Let me draw that out.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Yeah.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what did God do in you through our study in Philemon?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Julie.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Julie's turning down the microphone.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Was there any conviction of sin? Was there any prompting for behavior?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Was there any recognition of, like, oh, my life does not look like that?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mean, it should.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saw that it's okay to use guilt with somebody.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Was that a goal?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depends on how you read Philemon, whether or not he did it right.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depends on how you read 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used a lot of resources and options to, yes.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Why?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Yeah, the gospel is worth it. The gospel is worth 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our witness reflects what we in fact believe.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else?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freaked me out with the earpiece in there for a second.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think it's an example of God's redemption or redeeming power that we have and that we have opportunity to enjoy but also to gift to others as well.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a picture of God's sovereignty and how he works through us but also through others and how it all works together.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how did that impact you?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need a lot of redemption.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lot.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All the time.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Amen.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There's hope.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Ms. Sandra just commented online. She said, "Through and in Christ, I can have hard conversations."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think you've positioned that very nicely, Ms. Sandra.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Yes, ma'am?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let me tell you why I'm using the mic today.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Some of my favorite things that I learn about these books comes in these conversations.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in the recordings, I can't hear them.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I'm losing my favorite things.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so I'm being selfish with the mic today by handing it to you.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know it didn't really say in Philemon.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I can imagine how grateful an isthmus must be to Paul.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 need to be more grateful.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the people who engaged.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wonder how many of the stages of grief an isthmus went through.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Oh, you're saying that?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Oh, and I'm going with it. Okay.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a lot.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else? What did God do in you in our study in Philemon?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one of the improvements, I think an improvement, we'll see if it works or not.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don't know.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the Ephesians handout, which is done by the way,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that at the end of each chapter, I've got a page now that asks this question for that chapter.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that we'll be able to kind of track these a little better than,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 17 years ago when we began,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wonder what it was that God was doing in 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Which is a little tricky, I understand.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think God showed me that there's not just a right way and a wrong way,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there's a good, better, best way of handling the situation.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Like, he could have written a letter and sent it and said,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"Hey, you really need to do this."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Or, "Would you consider doing this?"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But, I mean, he went above and beyond in this request.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he sent, like you said, he sent an oesmus with the letter.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there's like a, here's a way you can handle a situation.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There's a better way. Probably there's a best way.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to get to that, you really have to ask God for that.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Look for that direction.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Not just kind of come up with it on your own.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 you tend to be like me in autopilot mode?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don't need help with that. I know how to do that.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tend to say, "That's good enough."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not a, "Let's look and find the best way to handle it."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would our Christian engagements look like if we all said,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"What would the best way to do this be?"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mildly convicting.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Many times we know what the best way 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just don't want to do 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a shame.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would God do in you through our study in Philemon?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When Paul wrote about making mention of you in my prayers that you encouraged us to all pray for each other.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thought that was a really good thing to be doing because we are a family.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can do 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would God do in you through our study in Philemon?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me it was, I think, two things.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One, it was a great reminder how important it is to greet people and stay in touch with believers.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think in a little letter like this, the greetings take up such a big percentage of the letter that you can't just skim over them.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you skim over them, you just cut 20% of the letter out.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was really helpful for me to just be reminded that,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 hope you all don't take this the wrong way,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my circle of believers that I am friends with extends beyond this room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should regularly engage people beyond this room.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was a good reminder for 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Even people in other cities.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Amazing as that 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Paul's hope in things that didn't actually happen.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We're pretty confident he never actually showed back up in Colossae and got to spend the night with his friend Philemon.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he was hopeful.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having hope in something that might never happen is not a bad thing.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At our house, that means something.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Yeah, it will.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think Paul's prayer, I view Philemon, the letter to Philemon, as a bit of a prayer that Paul has to the Lord on behalf of these two.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Paul's prayer was answered.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Onesimus and Philemon have a flawless relationship today.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Like, flawless.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Could not be better.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it will be that way forever.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that is encouraging.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it never ceases to amaze me the odd little corners of these letters that the Lord seems to do so much work in my own life with.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just these odd little places.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great.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what did God do in you through our study in Philemon?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saw your note.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was awesome.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encouraged me to know that God is working whether we think or see 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Aren't you grateful for that?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think that the kids in their development go through something called object permanence.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they close their eyes when they're really little and they think that you've gone away too.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they open their eyes and they're surprised that you're there.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it's not as if when we go to sleep at night our God disappears.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Or when we're not thinking about Him, He disappears.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think at some point in most Christians' lives they realize object permanence as it relates to the Lord.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 don't know if Philemon thought a lot about Onesimus or not.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Where he was and how he was doing and what state he was in.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Paul was thinking about 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 Lord was working.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His work is not thwarted.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beautiful.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did God do in you through our study in Philemon?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through this very short letter,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very apparent throughout the entire New Testament that Paul is walking in step with the Spirit.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is his life.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Every day he's getting up and he's intentionally, purposefully walking in step with the Spirit.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be sensitive to where he's leading him, what he's telling him.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He's probably the smartest man that I've ever met.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I've ever been privileged to hear from.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would be somebody who I would consider walking in the Spirit.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it's really amazing how much God used him.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Or that we can see that God used him.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not just his life and the lives of those around him, but in these certain circumstances and situations where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really educates me to how to respond in certain situations.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 guess what that does for me is it gives me an eagerness to walk in the Spirit.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More and more so that I can also be sensitive to God's leading hand and call.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Both in my life and how I can be useful and effective to others as well.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Amen.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Thank you.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[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silence ]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we've got near universal shoelace examination.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means we're getting close.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was one of the first lectures I ever got from Darrell.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I'll round up and call it a lecture.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Quit staring at your shoelaces at the end of the service when I'm looking on somebody to call to pray to close the service.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I'm like, "Oh, I didn't realize I was doing that."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Yeah, stop 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I'll stop 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 sir.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Alright, one more question. What did God do in you through our study in Philemon?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thought it would take longer. I reached for my water bottle.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don't remember reading it specifically in the scripture, but one of your comments or one of your applications was that we should rejoice in these opportunities that we have.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think that's something that I don't always remember to do, to rejoice in the fact that yes, I have a hard conversation that I'm going to have to have, but thank you God that I can do it through you and rejoice in that.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 rejoice that God does give us the opportunities to have the conversations.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Very good.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pop quiz. You ready?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What's our next book that we're studying? Ephesians. Yes, you won't have to go far.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part of your Bible is going to continue to get worn out.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It'll be okay. Has anybody read through Ephesians yet?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preparation.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what?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No, like in preparation forever.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Well, that's probably a good question too.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all read Ephesians at least once. I don't know. It's probably good.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next week, if you look at your weekly update, so we're TBD on Sunday school, so if you've got a text of Scripture you want to teach, let me know. I'm happy to do that.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Jules and I won't be available for Sunday school per se.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Or I won't be teaching that day. We've got something late going on the night before.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the 23rd, we'll do an introduction to Ephesians.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I'll just give you a bit of an intro.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you want a commentary, I am happy to get you one.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have several that I've already started to read.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Should I tell them how many?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weren't listening, were you?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know, it's so, so early.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My speaking pattern is very slow this morning because I am exhausted.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don't know if any of you are tired either, but this is good for me to be with you all.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I have started to use in the last 12 months or so, a little bit more than I used to, a computer program called Logos.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Or Logos, however you want to say 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 last couple of months I have dramatically increased my usage.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in the last three or four weeks, I finally figured out how to use it well.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I've kind of got things set up like I want.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basically all the stuff that I used to do with physical books and internet websites, I can do inside that tool now.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Which is really nice to have everything in one spot.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you all remember the, watch it not be in 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Oh it is, look at there.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all remember the Danny Aiken book, Building a Theological Library.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this is usually where I start with gathering commentaries for examination.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I'll read through a few of these.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where I see overlap in the commentaries that they recommend, I will go and get those.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kind of just build out a periphery of people that love the Lord and believe the Bible to be true.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you're not going to get into a bunch of wonky snake handling weirdness that results in oddities and a mess.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I think I've got 27.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I've gotten through all their introductions and most of the first couple of verses.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I've found some favorites already.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if any of you are interested in having a physical copy of a commentary, let me know and I'll get you one of those that I've culled that are favorites of mine.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 Christ-centered exposition is a good one this time around too.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who knew.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think I'm ultimately going to be a fan.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this is where I'm 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if you want to go ahead and start reading through Ephesians, I think that would be a good use of our time to prepare for that.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We'll start on the 23rd. We'll do our preparing lesson on the 30th.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the first week in April, Lord willing, we'll get into Ephesians 1-1.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I'm excited. I'm excited.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Alright, so that's our lesson for today.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should have your weekly updates on the table.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if you would, go through those.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we've got a little extra time this morning so read through and please make any edits to the prayer requests if you would.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always a helpful thing.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you were to put these weekly updates side by side by side over the last couple of months,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you'll notice that the left margin is getting smaller and smaller and smaller.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 funk has shrunk just a little bit over time because I'm pretty sure we've got some things that can be edited out a little 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if you'll go through that, that'd be great.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when you're finished, pray as a table.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are dismissed to go and to worship this one. Yes, ma'am?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 we want to mention Save the Day?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Oh yeah, absolutely.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fifth Sunday.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 for it. Yes, ma'am.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Every month we'll have a lunch for the class.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 encourage us to bring in family and friends, anyone that you think needs an introduction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or would appreciate an introduction to the class.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Love it. Love it, love it, love 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here's what I especially like about the fifth Sunday.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fifth Sunday morning we do communion.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we get a meal and a meal.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love it. Awesome.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thank you for thinking that through and helping us with that. I appreciate you.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Awesome. So let's pray as a table and then you're dismissed to go worship the Lord.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Thanks, guys.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Thanks for engaging.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don't forget to subscribe to our podcast, YouTube channel and weekly email.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can subscribe to all three of those at our sundayschool.com.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Grace and peace to you.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sectPr/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CocoaOOXMLWriter/2575.4</generator>
</meta>
</file>